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F" w:rsidRDefault="00916B8F" w:rsidP="00916B8F">
      <w:pPr>
        <w:pStyle w:val="a4"/>
        <w:rPr>
          <w:szCs w:val="28"/>
          <w:lang w:val="ru-RU"/>
        </w:rPr>
      </w:pPr>
    </w:p>
    <w:p w:rsidR="00916B8F" w:rsidRPr="008B34C7" w:rsidRDefault="00916B8F" w:rsidP="00916B8F">
      <w:pPr>
        <w:pStyle w:val="a4"/>
      </w:pPr>
      <w:r w:rsidRPr="008B34C7">
        <w:t xml:space="preserve">                       </w:t>
      </w:r>
      <w:r>
        <w:t xml:space="preserve">                            </w:t>
      </w:r>
      <w:r w:rsidRPr="008B34C7">
        <w:rPr>
          <w:noProof/>
          <w:lang w:val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8F" w:rsidRPr="008B34C7" w:rsidRDefault="00916B8F" w:rsidP="00916B8F">
      <w:pPr>
        <w:rPr>
          <w:rFonts w:ascii="Times New Roman" w:hAnsi="Times New Roman"/>
          <w:color w:val="000000"/>
          <w:szCs w:val="20"/>
          <w:lang w:val="uk-UA"/>
        </w:rPr>
      </w:pPr>
    </w:p>
    <w:p w:rsidR="00916B8F" w:rsidRPr="008B34C7" w:rsidRDefault="00916B8F" w:rsidP="00916B8F">
      <w:pPr>
        <w:rPr>
          <w:rFonts w:ascii="Times New Roman" w:hAnsi="Times New Roman"/>
          <w:b/>
          <w:sz w:val="28"/>
          <w:szCs w:val="28"/>
          <w:lang w:val="uk-UA"/>
        </w:rPr>
      </w:pPr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8B34C7">
        <w:rPr>
          <w:rFonts w:ascii="Times New Roman" w:hAnsi="Times New Roman"/>
          <w:b/>
          <w:sz w:val="28"/>
          <w:szCs w:val="28"/>
          <w:lang w:val="uk-UA"/>
        </w:rPr>
        <w:t>Дем'янівська</w:t>
      </w:r>
      <w:proofErr w:type="spellEnd"/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гімназія</w:t>
      </w:r>
    </w:p>
    <w:p w:rsidR="00916B8F" w:rsidRPr="008B34C7" w:rsidRDefault="00916B8F" w:rsidP="00916B8F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НИЖНЬОСІРОГОЗЬКОЇ СЕЛИЩНОЇ РАДИ</w:t>
      </w:r>
    </w:p>
    <w:p w:rsidR="00916B8F" w:rsidRDefault="00916B8F" w:rsidP="00916B8F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            ХЕРСОНСЬКОЇ ОБЛАСТІ</w:t>
      </w:r>
    </w:p>
    <w:p w:rsidR="00916B8F" w:rsidRPr="00916B8F" w:rsidRDefault="00916B8F" w:rsidP="00916B8F">
      <w:pPr>
        <w:rPr>
          <w:rFonts w:ascii="Times New Roman" w:hAnsi="Times New Roman"/>
          <w:lang w:val="uk-UA"/>
        </w:rPr>
      </w:pPr>
    </w:p>
    <w:p w:rsidR="00916B8F" w:rsidRDefault="00916B8F" w:rsidP="00916B8F">
      <w:pPr>
        <w:pStyle w:val="a7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НАКАЗ</w:t>
      </w:r>
    </w:p>
    <w:p w:rsidR="00916B8F" w:rsidRPr="001E1140" w:rsidRDefault="00916B8F" w:rsidP="00916B8F">
      <w:pPr>
        <w:pStyle w:val="a4"/>
        <w:rPr>
          <w:szCs w:val="28"/>
        </w:rPr>
      </w:pPr>
    </w:p>
    <w:p w:rsidR="00916B8F" w:rsidRPr="001E1140" w:rsidRDefault="00916B8F" w:rsidP="00916B8F">
      <w:pPr>
        <w:pStyle w:val="a4"/>
        <w:rPr>
          <w:szCs w:val="28"/>
        </w:rPr>
      </w:pPr>
    </w:p>
    <w:p w:rsidR="00916B8F" w:rsidRPr="001E1140" w:rsidRDefault="00916B8F" w:rsidP="00916B8F">
      <w:pPr>
        <w:pStyle w:val="a4"/>
        <w:rPr>
          <w:szCs w:val="28"/>
        </w:rPr>
      </w:pPr>
      <w:r w:rsidRPr="001E1140">
        <w:rPr>
          <w:szCs w:val="28"/>
        </w:rPr>
        <w:t>08</w:t>
      </w:r>
      <w:r>
        <w:rPr>
          <w:szCs w:val="28"/>
        </w:rPr>
        <w:t>.0</w:t>
      </w:r>
      <w:r w:rsidRPr="001E1140">
        <w:rPr>
          <w:szCs w:val="28"/>
        </w:rPr>
        <w:t>6</w:t>
      </w:r>
      <w:r>
        <w:rPr>
          <w:szCs w:val="28"/>
        </w:rPr>
        <w:t>.20</w:t>
      </w:r>
      <w:r w:rsidRPr="001E1140">
        <w:rPr>
          <w:szCs w:val="28"/>
        </w:rPr>
        <w:t>21</w:t>
      </w:r>
      <w:r w:rsidRPr="00D7612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                        № </w:t>
      </w:r>
      <w:r w:rsidR="001E1140">
        <w:rPr>
          <w:szCs w:val="28"/>
          <w:lang w:val="ru-RU"/>
        </w:rPr>
        <w:t>3</w:t>
      </w:r>
      <w:r w:rsidRPr="001E1140">
        <w:rPr>
          <w:szCs w:val="28"/>
        </w:rPr>
        <w:t>-у</w:t>
      </w:r>
    </w:p>
    <w:p w:rsidR="00B07F4F" w:rsidRDefault="00B07F4F" w:rsidP="000F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випуск  здобувачів освіти</w:t>
      </w:r>
    </w:p>
    <w:p w:rsidR="000F4254" w:rsidRPr="000F4254" w:rsidRDefault="000F4254" w:rsidP="000F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B07F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Дем'янівської</w:t>
      </w:r>
      <w:proofErr w:type="spellEnd"/>
      <w:r w:rsidR="009D08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</w:p>
    <w:p w:rsidR="000F4254" w:rsidRPr="000F4254" w:rsidRDefault="000F4254" w:rsidP="00C34D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Порядку зарахування, відрахування та переведення учнів державних та комунальних закладів освіти для здобуття повної загальної середньої освіти, затвердженого наказом МОН України від 16.04.2018 року № 367, </w:t>
      </w:r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 Міністерства освіти і науки України від01.03.2021р. №268 </w:t>
      </w:r>
      <w:r w:rsidR="00916B8F" w:rsidRPr="00C34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«Деякі питання переведення учнів на наступний рік навчання»,</w:t>
      </w:r>
      <w:r w:rsidR="00916B8F" w:rsidRPr="00916B8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рішення</w:t>
      </w: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педагогічної ради «</w:t>
      </w:r>
      <w:r w:rsidRPr="000F4254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Про випуск із закладу освіти</w:t>
      </w: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0F42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(протокол № 9 від 08.06.2021</w:t>
      </w: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р.)</w:t>
      </w:r>
    </w:p>
    <w:p w:rsidR="000F4254" w:rsidRPr="000F4254" w:rsidRDefault="000F4254" w:rsidP="00916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 А К А З У Ю :</w:t>
      </w:r>
    </w:p>
    <w:p w:rsidR="00C34DA2" w:rsidRDefault="00C34DA2" w:rsidP="00C34D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0F4254" w:rsidRPr="000F42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7F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Випустити   із гімназії здобувачів освіти </w:t>
      </w:r>
      <w:r w:rsidR="000F4254"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 класу та видати</w:t>
      </w:r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свідоцтво </w:t>
      </w:r>
      <w:r w:rsidR="00916B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базову   </w:t>
      </w:r>
      <w:r w:rsidR="000F4254" w:rsidRPr="000F4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  загальну середню освіту звичайного зразка:</w:t>
      </w:r>
    </w:p>
    <w:p w:rsidR="00916B8F" w:rsidRPr="00C34DA2" w:rsidRDefault="000F4254" w:rsidP="00C34D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Дашковській</w:t>
      </w:r>
      <w:proofErr w:type="spellEnd"/>
      <w:r w:rsidR="00916B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Дарії Сергіївні</w:t>
      </w:r>
    </w:p>
    <w:p w:rsidR="00916B8F" w:rsidRDefault="00916B8F" w:rsidP="00C34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Христині Юріївні</w:t>
      </w:r>
    </w:p>
    <w:p w:rsidR="00916B8F" w:rsidRDefault="00C34DA2" w:rsidP="00C34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Степанюку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Данилу Олексійовичу</w:t>
      </w:r>
      <w:r w:rsidR="000F4254" w:rsidRPr="000F42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    </w:t>
      </w:r>
    </w:p>
    <w:p w:rsidR="000F4254" w:rsidRPr="000F4254" w:rsidRDefault="00C34DA2" w:rsidP="00C34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2.</w:t>
      </w:r>
      <w:r w:rsidR="000F4254" w:rsidRPr="000F42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Контроль за виконанням даного наказу залишаю за собою</w:t>
      </w:r>
    </w:p>
    <w:p w:rsidR="000F4254" w:rsidRPr="000F4254" w:rsidRDefault="00C34DA2" w:rsidP="000F42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Директор:                                 Світлана ШЕСТОБУЗ</w:t>
      </w:r>
      <w:r w:rsidR="000F4254" w:rsidRPr="000F42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D84" w:rsidRDefault="007E0D84"/>
    <w:sectPr w:rsidR="007E0D84" w:rsidSect="007E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D95"/>
    <w:multiLevelType w:val="multilevel"/>
    <w:tmpl w:val="DDC42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54034"/>
    <w:multiLevelType w:val="multilevel"/>
    <w:tmpl w:val="0B96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54"/>
    <w:rsid w:val="000F4254"/>
    <w:rsid w:val="001E1140"/>
    <w:rsid w:val="007E0D84"/>
    <w:rsid w:val="00916B8F"/>
    <w:rsid w:val="009D0855"/>
    <w:rsid w:val="00A13D3E"/>
    <w:rsid w:val="00B07F4F"/>
    <w:rsid w:val="00B45494"/>
    <w:rsid w:val="00C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16B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916B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Без интервала Знак"/>
    <w:link w:val="a7"/>
    <w:uiPriority w:val="1"/>
    <w:locked/>
    <w:rsid w:val="00916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91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2021-06-05T11:49:00Z</dcterms:created>
  <dcterms:modified xsi:type="dcterms:W3CDTF">2021-06-07T17:24:00Z</dcterms:modified>
</cp:coreProperties>
</file>