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71" w:rsidRPr="007B60B5" w:rsidRDefault="00167071" w:rsidP="00167071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2451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71" w:rsidRPr="007B60B5" w:rsidRDefault="00167071" w:rsidP="00167071">
      <w:pPr>
        <w:jc w:val="center"/>
        <w:rPr>
          <w:b/>
          <w:sz w:val="28"/>
          <w:lang w:val="uk-UA"/>
        </w:rPr>
      </w:pPr>
      <w:r w:rsidRPr="007B60B5">
        <w:rPr>
          <w:b/>
          <w:sz w:val="28"/>
          <w:lang w:val="uk-UA"/>
        </w:rPr>
        <w:t xml:space="preserve">НИЖНЬОСІРОГОЗЬКА  </w:t>
      </w:r>
      <w:r>
        <w:rPr>
          <w:b/>
          <w:sz w:val="28"/>
          <w:lang w:val="uk-UA"/>
        </w:rPr>
        <w:t>СЕЛИЩНА РАДА</w:t>
      </w:r>
    </w:p>
    <w:p w:rsidR="00167071" w:rsidRPr="007B60B5" w:rsidRDefault="00167071" w:rsidP="00167071">
      <w:pPr>
        <w:jc w:val="center"/>
        <w:rPr>
          <w:b/>
          <w:sz w:val="28"/>
          <w:szCs w:val="28"/>
          <w:lang w:val="uk-UA"/>
        </w:rPr>
      </w:pPr>
      <w:r w:rsidRPr="007B60B5">
        <w:rPr>
          <w:b/>
          <w:sz w:val="28"/>
          <w:szCs w:val="28"/>
          <w:lang w:val="uk-UA"/>
        </w:rPr>
        <w:t>ХЕРСОНСЬКОЇ   ОБЛАСТІ</w:t>
      </w:r>
    </w:p>
    <w:p w:rsidR="00167071" w:rsidRPr="007B60B5" w:rsidRDefault="00167071" w:rsidP="00167071">
      <w:pPr>
        <w:jc w:val="center"/>
        <w:rPr>
          <w:b/>
          <w:lang w:val="uk-UA"/>
        </w:rPr>
      </w:pPr>
    </w:p>
    <w:p w:rsidR="00167071" w:rsidRPr="007B60B5" w:rsidRDefault="00167071" w:rsidP="00167071">
      <w:pPr>
        <w:jc w:val="center"/>
        <w:outlineLvl w:val="5"/>
        <w:rPr>
          <w:b/>
          <w:bCs/>
          <w:sz w:val="32"/>
          <w:szCs w:val="32"/>
          <w:lang w:val="uk-UA"/>
        </w:rPr>
      </w:pPr>
      <w:r w:rsidRPr="007B60B5">
        <w:rPr>
          <w:b/>
          <w:bCs/>
          <w:sz w:val="32"/>
          <w:szCs w:val="32"/>
          <w:lang w:val="uk-UA"/>
        </w:rPr>
        <w:t>НАКАЗ</w:t>
      </w:r>
    </w:p>
    <w:p w:rsidR="00167071" w:rsidRPr="007B60B5" w:rsidRDefault="00167071" w:rsidP="00167071">
      <w:pPr>
        <w:jc w:val="center"/>
        <w:rPr>
          <w:sz w:val="26"/>
          <w:lang w:val="uk-UA"/>
        </w:rPr>
      </w:pPr>
      <w:r>
        <w:rPr>
          <w:sz w:val="28"/>
          <w:szCs w:val="28"/>
          <w:lang w:val="uk-UA"/>
        </w:rPr>
        <w:t>ВІДДІЛ ОСВІТИ, КУЛЬТУРИ, МОЛОДІ ТА СПОРТУ</w:t>
      </w:r>
    </w:p>
    <w:p w:rsidR="00167071" w:rsidRPr="007B60B5" w:rsidRDefault="00167071" w:rsidP="00167071">
      <w:pPr>
        <w:jc w:val="both"/>
        <w:rPr>
          <w:sz w:val="28"/>
          <w:szCs w:val="28"/>
        </w:rPr>
      </w:pPr>
    </w:p>
    <w:p w:rsidR="00167071" w:rsidRPr="00F0019E" w:rsidRDefault="00F13A9C" w:rsidP="001670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</w:t>
      </w:r>
      <w:r w:rsidR="004751A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.2021 </w:t>
      </w:r>
      <w:r w:rsidR="00167071">
        <w:rPr>
          <w:sz w:val="28"/>
          <w:szCs w:val="28"/>
        </w:rPr>
        <w:t>№</w:t>
      </w:r>
      <w:r w:rsidR="00167071">
        <w:rPr>
          <w:sz w:val="28"/>
          <w:szCs w:val="28"/>
          <w:lang w:val="uk-UA"/>
        </w:rPr>
        <w:t xml:space="preserve"> </w:t>
      </w:r>
      <w:r w:rsidR="004751A9">
        <w:rPr>
          <w:sz w:val="28"/>
          <w:szCs w:val="28"/>
          <w:lang w:val="uk-UA"/>
        </w:rPr>
        <w:t>39</w:t>
      </w:r>
    </w:p>
    <w:p w:rsidR="00167071" w:rsidRDefault="00167071" w:rsidP="00167071">
      <w:pPr>
        <w:rPr>
          <w:lang w:val="uk-UA"/>
        </w:rPr>
      </w:pPr>
    </w:p>
    <w:p w:rsidR="00167071" w:rsidRPr="00A1174D" w:rsidRDefault="00167071">
      <w:pPr>
        <w:rPr>
          <w:lang w:val="uk-UA"/>
        </w:rPr>
      </w:pPr>
    </w:p>
    <w:p w:rsidR="00081D78" w:rsidRDefault="00167071" w:rsidP="004751A9">
      <w:pPr>
        <w:pStyle w:val="a3"/>
        <w:rPr>
          <w:rFonts w:ascii="Times New Roman" w:hAnsi="Times New Roman" w:cs="Times New Roman"/>
          <w:sz w:val="28"/>
        </w:rPr>
      </w:pPr>
      <w:r w:rsidRPr="00167071">
        <w:rPr>
          <w:rFonts w:ascii="Times New Roman" w:hAnsi="Times New Roman" w:cs="Times New Roman"/>
          <w:sz w:val="28"/>
        </w:rPr>
        <w:t xml:space="preserve">Про </w:t>
      </w:r>
      <w:r w:rsidR="004751A9">
        <w:rPr>
          <w:rFonts w:ascii="Times New Roman" w:hAnsi="Times New Roman" w:cs="Times New Roman"/>
          <w:sz w:val="28"/>
        </w:rPr>
        <w:t>звільнення від</w:t>
      </w:r>
      <w:r w:rsidR="00081D78">
        <w:rPr>
          <w:rFonts w:ascii="Times New Roman" w:hAnsi="Times New Roman" w:cs="Times New Roman"/>
          <w:sz w:val="28"/>
        </w:rPr>
        <w:t xml:space="preserve"> проходження </w:t>
      </w:r>
    </w:p>
    <w:p w:rsidR="00C15052" w:rsidRDefault="00081D78" w:rsidP="004751A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державної підсумкової атестації учнів, </w:t>
      </w:r>
    </w:p>
    <w:p w:rsidR="00081D78" w:rsidRDefault="00081D78" w:rsidP="0016707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які завершують здобуття початкової та </w:t>
      </w:r>
    </w:p>
    <w:p w:rsidR="00167071" w:rsidRPr="00167071" w:rsidRDefault="00081D78" w:rsidP="00081D7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базової загальної середньої освіти </w:t>
      </w:r>
    </w:p>
    <w:p w:rsidR="00167071" w:rsidRDefault="00081D78" w:rsidP="0016707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167071" w:rsidRPr="00167071">
        <w:rPr>
          <w:rFonts w:ascii="Times New Roman" w:hAnsi="Times New Roman" w:cs="Times New Roman"/>
          <w:sz w:val="28"/>
        </w:rPr>
        <w:t xml:space="preserve"> 2020/21  навчальному році</w:t>
      </w:r>
    </w:p>
    <w:p w:rsidR="00167071" w:rsidRDefault="00167071" w:rsidP="00167071">
      <w:pPr>
        <w:pStyle w:val="a3"/>
        <w:rPr>
          <w:rFonts w:ascii="Times New Roman" w:hAnsi="Times New Roman" w:cs="Times New Roman"/>
          <w:sz w:val="28"/>
        </w:rPr>
      </w:pPr>
    </w:p>
    <w:p w:rsidR="00A1174D" w:rsidRDefault="00A1174D" w:rsidP="00167071">
      <w:pPr>
        <w:pStyle w:val="a3"/>
        <w:rPr>
          <w:rFonts w:ascii="Times New Roman" w:hAnsi="Times New Roman" w:cs="Times New Roman"/>
          <w:sz w:val="28"/>
        </w:rPr>
      </w:pPr>
    </w:p>
    <w:p w:rsidR="00081D78" w:rsidRDefault="00081D78" w:rsidP="00081D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Відповідно до наказу Міністерства освіти і науки України від 03 березня 2021 року № 271 «Про звільнення від проходження державної підсумкової атестації учнів</w:t>
      </w:r>
      <w:r w:rsidR="00C15052">
        <w:rPr>
          <w:rFonts w:ascii="Times New Roman" w:hAnsi="Times New Roman" w:cs="Times New Roman"/>
          <w:sz w:val="28"/>
        </w:rPr>
        <w:t>,</w:t>
      </w:r>
      <w:r w:rsidRPr="00081D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які завершують здобуття початкової та базової загальної середньої освіти у</w:t>
      </w:r>
      <w:r w:rsidRPr="00167071">
        <w:rPr>
          <w:rFonts w:ascii="Times New Roman" w:hAnsi="Times New Roman" w:cs="Times New Roman"/>
          <w:sz w:val="28"/>
        </w:rPr>
        <w:t xml:space="preserve"> 2020/21  навчальному році</w:t>
      </w:r>
      <w:r>
        <w:rPr>
          <w:rFonts w:ascii="Times New Roman" w:hAnsi="Times New Roman" w:cs="Times New Roman"/>
          <w:sz w:val="28"/>
        </w:rPr>
        <w:t>» та з метою організованого завершення 2020/2021 навчального року,</w:t>
      </w:r>
    </w:p>
    <w:p w:rsidR="00C15052" w:rsidRDefault="00C15052" w:rsidP="00081D7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15052" w:rsidRDefault="00C15052" w:rsidP="0016707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НАКАЗУЮ:</w:t>
      </w:r>
    </w:p>
    <w:p w:rsidR="00081D78" w:rsidRDefault="00081D78" w:rsidP="0016707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863C7" w:rsidRPr="00081D78" w:rsidRDefault="00081D78" w:rsidP="00081D78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81D78">
        <w:rPr>
          <w:rFonts w:ascii="Times New Roman" w:hAnsi="Times New Roman" w:cs="Times New Roman"/>
          <w:sz w:val="28"/>
        </w:rPr>
        <w:t>Керівникам закладів загальної середньої освіти звільнити у 2020/2021 навчальному році від проходження державної підсумкової ате</w:t>
      </w:r>
      <w:r>
        <w:rPr>
          <w:rFonts w:ascii="Times New Roman" w:hAnsi="Times New Roman" w:cs="Times New Roman"/>
          <w:sz w:val="28"/>
        </w:rPr>
        <w:t>с</w:t>
      </w:r>
      <w:r w:rsidRPr="00081D78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а</w:t>
      </w:r>
      <w:r w:rsidRPr="00081D78">
        <w:rPr>
          <w:rFonts w:ascii="Times New Roman" w:hAnsi="Times New Roman" w:cs="Times New Roman"/>
          <w:sz w:val="28"/>
        </w:rPr>
        <w:t xml:space="preserve">ції учнів, які завершують здобуття початкової та базової </w:t>
      </w:r>
      <w:r w:rsidR="00DD272A">
        <w:rPr>
          <w:rFonts w:ascii="Times New Roman" w:hAnsi="Times New Roman" w:cs="Times New Roman"/>
          <w:sz w:val="28"/>
        </w:rPr>
        <w:t xml:space="preserve">загальної </w:t>
      </w:r>
      <w:r w:rsidRPr="00081D78">
        <w:rPr>
          <w:rFonts w:ascii="Times New Roman" w:hAnsi="Times New Roman" w:cs="Times New Roman"/>
          <w:sz w:val="28"/>
        </w:rPr>
        <w:t>середньої освіти.</w:t>
      </w:r>
    </w:p>
    <w:p w:rsidR="00081D78" w:rsidRDefault="00081D78" w:rsidP="00081D78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за виконанням наказу покласти на провідного спеціаліста відділу освіти, культури, молоді та спорту </w:t>
      </w:r>
      <w:proofErr w:type="spellStart"/>
      <w:r>
        <w:rPr>
          <w:rFonts w:ascii="Times New Roman" w:hAnsi="Times New Roman" w:cs="Times New Roman"/>
          <w:sz w:val="28"/>
        </w:rPr>
        <w:t>Нижньосірогозької</w:t>
      </w:r>
      <w:proofErr w:type="spellEnd"/>
      <w:r>
        <w:rPr>
          <w:rFonts w:ascii="Times New Roman" w:hAnsi="Times New Roman" w:cs="Times New Roman"/>
          <w:sz w:val="28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sz w:val="28"/>
        </w:rPr>
        <w:t>Голобородову</w:t>
      </w:r>
      <w:proofErr w:type="spellEnd"/>
      <w:r>
        <w:rPr>
          <w:rFonts w:ascii="Times New Roman" w:hAnsi="Times New Roman" w:cs="Times New Roman"/>
          <w:sz w:val="28"/>
        </w:rPr>
        <w:t xml:space="preserve"> М.М.</w:t>
      </w:r>
    </w:p>
    <w:p w:rsidR="00081D78" w:rsidRPr="00081D78" w:rsidRDefault="00081D78" w:rsidP="00081D78">
      <w:pPr>
        <w:pStyle w:val="a3"/>
        <w:tabs>
          <w:tab w:val="left" w:pos="0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9863C7" w:rsidRDefault="009863C7" w:rsidP="009863C7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DD272A" w:rsidRPr="00081D78" w:rsidRDefault="00DD272A" w:rsidP="009863C7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863C7" w:rsidRDefault="009863C7" w:rsidP="009863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освіти, </w:t>
      </w:r>
    </w:p>
    <w:p w:rsidR="009863C7" w:rsidRPr="00CF5FD2" w:rsidRDefault="009863C7" w:rsidP="009863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культури, молоді та спорту                                                        Наталія  ВЯЗОВА</w:t>
      </w:r>
      <w:r>
        <w:t xml:space="preserve">  </w:t>
      </w:r>
    </w:p>
    <w:p w:rsidR="009863C7" w:rsidRDefault="009863C7" w:rsidP="009863C7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99408B" w:rsidRDefault="0099408B" w:rsidP="009863C7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99408B" w:rsidRDefault="0099408B" w:rsidP="009863C7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99408B" w:rsidRDefault="0099408B" w:rsidP="009863C7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99408B" w:rsidRDefault="0099408B" w:rsidP="009863C7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99408B" w:rsidRDefault="0099408B" w:rsidP="009863C7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99408B" w:rsidRDefault="0099408B" w:rsidP="009863C7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99408B" w:rsidRDefault="0099408B" w:rsidP="009863C7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sectPr w:rsidR="0099408B" w:rsidSect="001670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717"/>
    <w:multiLevelType w:val="multilevel"/>
    <w:tmpl w:val="AB0441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C3D1470"/>
    <w:multiLevelType w:val="hybridMultilevel"/>
    <w:tmpl w:val="EDE05580"/>
    <w:lvl w:ilvl="0" w:tplc="A56CC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71"/>
    <w:rsid w:val="00046436"/>
    <w:rsid w:val="00081D78"/>
    <w:rsid w:val="00096AF4"/>
    <w:rsid w:val="0013286E"/>
    <w:rsid w:val="00167071"/>
    <w:rsid w:val="00196B2A"/>
    <w:rsid w:val="001E7107"/>
    <w:rsid w:val="001F0606"/>
    <w:rsid w:val="0022311B"/>
    <w:rsid w:val="00235CE2"/>
    <w:rsid w:val="00296C0C"/>
    <w:rsid w:val="004751A9"/>
    <w:rsid w:val="004D4D87"/>
    <w:rsid w:val="005373B0"/>
    <w:rsid w:val="00644085"/>
    <w:rsid w:val="00650FE8"/>
    <w:rsid w:val="00672EB7"/>
    <w:rsid w:val="00693243"/>
    <w:rsid w:val="00762903"/>
    <w:rsid w:val="007776B1"/>
    <w:rsid w:val="007C2817"/>
    <w:rsid w:val="007E6283"/>
    <w:rsid w:val="00833EBA"/>
    <w:rsid w:val="00922752"/>
    <w:rsid w:val="00943085"/>
    <w:rsid w:val="009810A6"/>
    <w:rsid w:val="009863C7"/>
    <w:rsid w:val="0099408B"/>
    <w:rsid w:val="009A7F22"/>
    <w:rsid w:val="009E3DD7"/>
    <w:rsid w:val="00A1174D"/>
    <w:rsid w:val="00A72397"/>
    <w:rsid w:val="00C15052"/>
    <w:rsid w:val="00C23240"/>
    <w:rsid w:val="00C67281"/>
    <w:rsid w:val="00CA63C0"/>
    <w:rsid w:val="00CE7F68"/>
    <w:rsid w:val="00D153A4"/>
    <w:rsid w:val="00D4509F"/>
    <w:rsid w:val="00DD272A"/>
    <w:rsid w:val="00E72071"/>
    <w:rsid w:val="00F13A9C"/>
    <w:rsid w:val="00F8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0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70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71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994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9940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408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0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70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71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994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9940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408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Certified Windows</cp:lastModifiedBy>
  <cp:revision>2</cp:revision>
  <dcterms:created xsi:type="dcterms:W3CDTF">2021-04-11T14:29:00Z</dcterms:created>
  <dcterms:modified xsi:type="dcterms:W3CDTF">2021-04-11T14:29:00Z</dcterms:modified>
</cp:coreProperties>
</file>