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BDE9" w14:textId="77777777" w:rsidR="00CF624A" w:rsidRDefault="000F297B">
      <w:pPr>
        <w:pStyle w:val="a3"/>
        <w:ind w:left="5258"/>
        <w:rPr>
          <w:sz w:val="20"/>
        </w:rPr>
      </w:pPr>
      <w:r>
        <w:rPr>
          <w:noProof/>
          <w:sz w:val="20"/>
        </w:rPr>
        <w:drawing>
          <wp:inline distT="0" distB="0" distL="0" distR="0" wp14:anchorId="6BB1BE8B" wp14:editId="6BB1BE8C">
            <wp:extent cx="463727" cy="5623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27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1BDEA" w14:textId="77777777" w:rsidR="00CF624A" w:rsidRDefault="00CF624A">
      <w:pPr>
        <w:pStyle w:val="a3"/>
        <w:spacing w:before="1"/>
        <w:rPr>
          <w:sz w:val="6"/>
        </w:rPr>
      </w:pPr>
    </w:p>
    <w:p w14:paraId="6BB1BDEB" w14:textId="7ECC584E" w:rsidR="00CF624A" w:rsidRDefault="000F297B">
      <w:pPr>
        <w:pStyle w:val="a4"/>
        <w:spacing w:line="237" w:lineRule="auto"/>
      </w:pPr>
      <w:r>
        <w:t>ДЕМ’ЯНІВСЬКА</w:t>
      </w:r>
      <w:r>
        <w:rPr>
          <w:spacing w:val="-9"/>
        </w:rPr>
        <w:t xml:space="preserve"> </w:t>
      </w:r>
      <w:r w:rsidR="00E22AEB">
        <w:t xml:space="preserve">ГІМНАЗІЯ </w:t>
      </w:r>
      <w:r>
        <w:rPr>
          <w:spacing w:val="-57"/>
        </w:rPr>
        <w:t xml:space="preserve"> </w:t>
      </w:r>
      <w:r>
        <w:t>НИЖНЬОСІРОГОЗЬКОЇ</w:t>
      </w:r>
      <w:r>
        <w:rPr>
          <w:spacing w:val="-1"/>
        </w:rPr>
        <w:t xml:space="preserve"> </w:t>
      </w:r>
      <w:r w:rsidR="00E22AEB">
        <w:rPr>
          <w:spacing w:val="-1"/>
        </w:rPr>
        <w:t>СЕЛИЩНОЇ</w:t>
      </w:r>
      <w:r w:rsidR="006E1206">
        <w:rPr>
          <w:spacing w:val="-1"/>
        </w:rPr>
        <w:t xml:space="preserve"> РА</w:t>
      </w:r>
      <w:r>
        <w:t>ДИ</w:t>
      </w:r>
      <w:r w:rsidR="006E1206">
        <w:t xml:space="preserve"> ХЕРСОНСЬКОЇ ОБЛАСТІ</w:t>
      </w:r>
    </w:p>
    <w:p w14:paraId="6BB1BDEC" w14:textId="77777777" w:rsidR="00CF624A" w:rsidRDefault="000F297B">
      <w:pPr>
        <w:spacing w:line="242" w:lineRule="auto"/>
        <w:ind w:left="1342" w:right="1145"/>
        <w:jc w:val="center"/>
      </w:pPr>
      <w:r>
        <w:t>74701</w:t>
      </w:r>
      <w:r>
        <w:rPr>
          <w:spacing w:val="-8"/>
        </w:rPr>
        <w:t xml:space="preserve"> </w:t>
      </w:r>
      <w:r>
        <w:t>Україна,</w:t>
      </w:r>
      <w:r>
        <w:rPr>
          <w:spacing w:val="-5"/>
        </w:rPr>
        <w:t xml:space="preserve"> </w:t>
      </w:r>
      <w:r>
        <w:t xml:space="preserve">Херсонська область, </w:t>
      </w:r>
      <w:proofErr w:type="spellStart"/>
      <w:r>
        <w:t>Нижньосірогозький</w:t>
      </w:r>
      <w:proofErr w:type="spellEnd"/>
      <w:r>
        <w:rPr>
          <w:spacing w:val="-2"/>
        </w:rPr>
        <w:t xml:space="preserve"> </w:t>
      </w:r>
      <w:r>
        <w:t>район,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proofErr w:type="spellStart"/>
      <w:r>
        <w:t>Дем’янівка</w:t>
      </w:r>
      <w:proofErr w:type="spellEnd"/>
      <w:r>
        <w:t>,</w:t>
      </w:r>
      <w:r>
        <w:rPr>
          <w:spacing w:val="-1"/>
        </w:rPr>
        <w:t xml:space="preserve"> </w:t>
      </w:r>
      <w:r>
        <w:t>вул.</w:t>
      </w:r>
      <w:r>
        <w:rPr>
          <w:spacing w:val="-4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1</w:t>
      </w:r>
      <w:r>
        <w:rPr>
          <w:spacing w:val="-52"/>
        </w:rPr>
        <w:t xml:space="preserve"> </w:t>
      </w:r>
      <w:proofErr w:type="spellStart"/>
      <w:r>
        <w:t>тел</w:t>
      </w:r>
      <w:proofErr w:type="spellEnd"/>
      <w:r>
        <w:t>/факс</w:t>
      </w:r>
      <w:r>
        <w:rPr>
          <w:spacing w:val="-1"/>
        </w:rPr>
        <w:t xml:space="preserve"> </w:t>
      </w:r>
      <w:r>
        <w:t>2-14-31</w:t>
      </w:r>
      <w:r>
        <w:rPr>
          <w:spacing w:val="2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osvita_nserog</w:t>
      </w:r>
      <w:proofErr w:type="spellEnd"/>
      <w:r>
        <w:rPr>
          <w:spacing w:val="-4"/>
        </w:rPr>
        <w:t xml:space="preserve"> </w:t>
      </w:r>
      <w:r>
        <w:t>@</w:t>
      </w:r>
      <w:r>
        <w:rPr>
          <w:spacing w:val="5"/>
        </w:rPr>
        <w:t xml:space="preserve"> </w:t>
      </w:r>
      <w:proofErr w:type="spellStart"/>
      <w:r>
        <w:t>meta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ua</w:t>
      </w:r>
      <w:proofErr w:type="spellEnd"/>
    </w:p>
    <w:p w14:paraId="6BB1BDED" w14:textId="77777777" w:rsidR="00CF624A" w:rsidRDefault="000F297B">
      <w:pPr>
        <w:spacing w:line="251" w:lineRule="exact"/>
        <w:ind w:left="1342" w:right="1143"/>
        <w:jc w:val="center"/>
      </w:pPr>
      <w:r>
        <w:t>Код</w:t>
      </w:r>
      <w:r>
        <w:rPr>
          <w:spacing w:val="-1"/>
        </w:rPr>
        <w:t xml:space="preserve"> </w:t>
      </w:r>
      <w:r>
        <w:t>ЄДРПОУ</w:t>
      </w:r>
      <w:r>
        <w:rPr>
          <w:spacing w:val="3"/>
        </w:rPr>
        <w:t xml:space="preserve"> </w:t>
      </w:r>
      <w:r>
        <w:t>24951504</w:t>
      </w:r>
    </w:p>
    <w:p w14:paraId="6BB1BDEE" w14:textId="77777777" w:rsidR="00CF624A" w:rsidRDefault="00CF624A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75"/>
        <w:gridCol w:w="5325"/>
      </w:tblGrid>
      <w:tr w:rsidR="00CF624A" w14:paraId="6BB1BDF3" w14:textId="77777777">
        <w:trPr>
          <w:trHeight w:val="909"/>
        </w:trPr>
        <w:tc>
          <w:tcPr>
            <w:tcW w:w="4575" w:type="dxa"/>
          </w:tcPr>
          <w:p w14:paraId="6BB1BDEF" w14:textId="41AB583F" w:rsidR="00CF624A" w:rsidRDefault="006E120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0</w:t>
            </w:r>
            <w:r w:rsidR="00471E53">
              <w:rPr>
                <w:sz w:val="20"/>
              </w:rPr>
              <w:t>2</w:t>
            </w:r>
            <w:r w:rsidR="000F297B">
              <w:rPr>
                <w:sz w:val="20"/>
              </w:rPr>
              <w:t>.0</w:t>
            </w:r>
            <w:r w:rsidR="00471E53">
              <w:rPr>
                <w:sz w:val="20"/>
              </w:rPr>
              <w:t>4</w:t>
            </w:r>
            <w:r w:rsidR="000F297B">
              <w:rPr>
                <w:sz w:val="20"/>
              </w:rPr>
              <w:t>.2021</w:t>
            </w:r>
            <w:r w:rsidR="000F297B">
              <w:rPr>
                <w:spacing w:val="3"/>
                <w:sz w:val="20"/>
              </w:rPr>
              <w:t xml:space="preserve"> </w:t>
            </w:r>
            <w:r w:rsidR="000F297B">
              <w:rPr>
                <w:sz w:val="20"/>
              </w:rPr>
              <w:t>№</w:t>
            </w:r>
            <w:r w:rsidR="000F297B">
              <w:rPr>
                <w:spacing w:val="-3"/>
                <w:sz w:val="20"/>
              </w:rPr>
              <w:t xml:space="preserve"> </w:t>
            </w:r>
            <w:r w:rsidR="00471E53">
              <w:rPr>
                <w:spacing w:val="-3"/>
                <w:sz w:val="20"/>
              </w:rPr>
              <w:t>02</w:t>
            </w:r>
            <w:r w:rsidR="000F297B">
              <w:rPr>
                <w:sz w:val="20"/>
              </w:rPr>
              <w:t>-0</w:t>
            </w:r>
            <w:r w:rsidR="00471E53">
              <w:rPr>
                <w:sz w:val="20"/>
              </w:rPr>
              <w:t>4</w:t>
            </w:r>
          </w:p>
        </w:tc>
        <w:tc>
          <w:tcPr>
            <w:tcW w:w="5325" w:type="dxa"/>
          </w:tcPr>
          <w:p w14:paraId="6BB1BDF0" w14:textId="77777777" w:rsidR="00CF624A" w:rsidRDefault="00CF624A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14:paraId="6BB1BDF1" w14:textId="77777777" w:rsidR="00CF624A" w:rsidRDefault="000F297B">
            <w:pPr>
              <w:pStyle w:val="TableParagraph"/>
              <w:spacing w:line="240" w:lineRule="auto"/>
              <w:ind w:left="2712"/>
              <w:rPr>
                <w:sz w:val="20"/>
              </w:rPr>
            </w:pPr>
            <w:r>
              <w:rPr>
                <w:sz w:val="20"/>
              </w:rPr>
              <w:t>Начальнику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УДКСУ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6BB1BDF2" w14:textId="77777777" w:rsidR="00CF624A" w:rsidRDefault="000F297B">
            <w:pPr>
              <w:pStyle w:val="TableParagraph"/>
              <w:spacing w:line="230" w:lineRule="atLeast"/>
              <w:ind w:left="2712" w:right="194"/>
              <w:rPr>
                <w:sz w:val="20"/>
              </w:rPr>
            </w:pPr>
            <w:r>
              <w:rPr>
                <w:spacing w:val="-1"/>
                <w:sz w:val="20"/>
              </w:rPr>
              <w:t>Нижньосірогозькому</w:t>
            </w:r>
            <w:r>
              <w:rPr>
                <w:sz w:val="20"/>
              </w:rPr>
              <w:t xml:space="preserve"> районі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Кузнєцову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І.В.</w:t>
            </w:r>
          </w:p>
        </w:tc>
      </w:tr>
    </w:tbl>
    <w:p w14:paraId="6BB1BDF4" w14:textId="77777777" w:rsidR="00CF624A" w:rsidRDefault="00CF624A">
      <w:pPr>
        <w:pStyle w:val="a3"/>
        <w:spacing w:before="3"/>
        <w:rPr>
          <w:sz w:val="19"/>
        </w:rPr>
      </w:pPr>
    </w:p>
    <w:p w14:paraId="6BB1BDF5" w14:textId="25C9742A" w:rsidR="00CF624A" w:rsidRDefault="000F297B">
      <w:pPr>
        <w:pStyle w:val="a3"/>
        <w:spacing w:before="1"/>
        <w:ind w:left="314" w:right="110" w:firstLine="1411"/>
        <w:jc w:val="both"/>
        <w:rPr>
          <w:sz w:val="20"/>
        </w:rPr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24.01.2012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 Порядку складання бюджетної звітності розпорядниками та одержувачами бюджетних</w:t>
      </w:r>
      <w:r>
        <w:rPr>
          <w:spacing w:val="1"/>
        </w:rPr>
        <w:t xml:space="preserve"> </w:t>
      </w:r>
      <w:r>
        <w:t>коштів, звітності фондами загальнообов'язкового державного соціального і пенсійного страхування» із</w:t>
      </w:r>
      <w:r>
        <w:rPr>
          <w:spacing w:val="-57"/>
        </w:rPr>
        <w:t xml:space="preserve"> </w:t>
      </w:r>
      <w:r>
        <w:t>змінами та № 307 « Про затвердження Порядку заповнення форм фінансової звітності в державному</w:t>
      </w:r>
      <w:r>
        <w:rPr>
          <w:spacing w:val="1"/>
        </w:rPr>
        <w:t xml:space="preserve"> </w:t>
      </w:r>
      <w:r>
        <w:t>секторі та Змін до Національного положення (стандарту) бухгалтерського обліку в державному секторі</w:t>
      </w:r>
      <w:r>
        <w:rPr>
          <w:spacing w:val="-57"/>
        </w:rPr>
        <w:t xml:space="preserve"> </w:t>
      </w:r>
      <w:r>
        <w:t xml:space="preserve">101 «Подання фінансової звітності» , надаємо </w:t>
      </w:r>
      <w:r w:rsidR="00471E53">
        <w:t>за І квартал</w:t>
      </w:r>
      <w:r>
        <w:t xml:space="preserve"> фінансову та бюджетну звітність станом на 01</w:t>
      </w:r>
      <w:r>
        <w:rPr>
          <w:spacing w:val="1"/>
        </w:rPr>
        <w:t xml:space="preserve"> </w:t>
      </w:r>
      <w:r w:rsidR="0050025F">
        <w:t>квітня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формами</w:t>
      </w:r>
      <w:r>
        <w:rPr>
          <w:sz w:val="20"/>
        </w:rPr>
        <w:t>:</w:t>
      </w:r>
    </w:p>
    <w:p w14:paraId="6BB1BE0F" w14:textId="77777777" w:rsidR="00CF624A" w:rsidRDefault="000F297B">
      <w:pPr>
        <w:pStyle w:val="a3"/>
        <w:ind w:left="314"/>
        <w:jc w:val="both"/>
      </w:pPr>
      <w:r>
        <w:t>Бюджетна</w:t>
      </w:r>
      <w:r>
        <w:rPr>
          <w:spacing w:val="-7"/>
        </w:rPr>
        <w:t xml:space="preserve"> </w:t>
      </w:r>
      <w:r>
        <w:t>звітність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81"/>
        <w:gridCol w:w="1281"/>
      </w:tblGrid>
      <w:tr w:rsidR="00CF624A" w14:paraId="6BB1BE13" w14:textId="77777777">
        <w:trPr>
          <w:trHeight w:val="556"/>
        </w:trPr>
        <w:tc>
          <w:tcPr>
            <w:tcW w:w="710" w:type="dxa"/>
          </w:tcPr>
          <w:p w14:paraId="6BB1BE10" w14:textId="77777777" w:rsidR="00CF624A" w:rsidRDefault="000F297B">
            <w:pPr>
              <w:pStyle w:val="TableParagraph"/>
              <w:spacing w:line="278" w:lineRule="exact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№п\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8081" w:type="dxa"/>
          </w:tcPr>
          <w:p w14:paraId="6BB1BE11" w14:textId="77777777" w:rsidR="00CF624A" w:rsidRDefault="000F297B">
            <w:pPr>
              <w:pStyle w:val="TableParagraph"/>
              <w:spacing w:line="270" w:lineRule="exact"/>
              <w:ind w:left="3400" w:right="3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звіту</w:t>
            </w:r>
          </w:p>
        </w:tc>
        <w:tc>
          <w:tcPr>
            <w:tcW w:w="1281" w:type="dxa"/>
          </w:tcPr>
          <w:p w14:paraId="6BB1BE12" w14:textId="77777777" w:rsidR="00CF624A" w:rsidRDefault="000F297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Додаток</w:t>
            </w:r>
          </w:p>
        </w:tc>
      </w:tr>
      <w:tr w:rsidR="00B344A6" w14:paraId="6BB1BE18" w14:textId="77777777">
        <w:trPr>
          <w:trHeight w:val="551"/>
        </w:trPr>
        <w:tc>
          <w:tcPr>
            <w:tcW w:w="710" w:type="dxa"/>
          </w:tcPr>
          <w:p w14:paraId="6BB1BE14" w14:textId="77777777" w:rsidR="00B344A6" w:rsidRDefault="00B344A6" w:rsidP="00B344A6">
            <w:pPr>
              <w:pStyle w:val="TableParagraph"/>
              <w:spacing w:line="271" w:lineRule="exact"/>
              <w:rPr>
                <w:sz w:val="24"/>
              </w:rPr>
            </w:pPr>
            <w:bookmarkStart w:id="0" w:name="_Hlk68375283"/>
            <w:r>
              <w:rPr>
                <w:sz w:val="24"/>
              </w:rPr>
              <w:t>1</w:t>
            </w:r>
          </w:p>
        </w:tc>
        <w:tc>
          <w:tcPr>
            <w:tcW w:w="8081" w:type="dxa"/>
          </w:tcPr>
          <w:p w14:paraId="5946F335" w14:textId="77777777" w:rsidR="00B344A6" w:rsidRPr="001B4E9D" w:rsidRDefault="00B344A6" w:rsidP="00B344A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1B4E9D">
              <w:rPr>
                <w:sz w:val="24"/>
              </w:rPr>
              <w:t>Довідка про дебіторську та кредиторську заборгованість за операціями,</w:t>
            </w:r>
          </w:p>
          <w:p w14:paraId="6BB1BE16" w14:textId="11ED1CA9" w:rsidR="00B344A6" w:rsidRDefault="00B344A6" w:rsidP="00B344A6">
            <w:pPr>
              <w:pStyle w:val="TableParagraph"/>
              <w:spacing w:line="271" w:lineRule="exact"/>
              <w:rPr>
                <w:sz w:val="24"/>
              </w:rPr>
            </w:pPr>
            <w:r w:rsidRPr="001B4E9D">
              <w:rPr>
                <w:sz w:val="24"/>
              </w:rPr>
              <w:t>які не відображаються у формі № 7д,№7м «Звіт про заборгованість за бюджетними коштами” на 1 квітня 2021 року</w:t>
            </w:r>
          </w:p>
        </w:tc>
        <w:tc>
          <w:tcPr>
            <w:tcW w:w="1281" w:type="dxa"/>
          </w:tcPr>
          <w:p w14:paraId="6BB1BE17" w14:textId="2403CC4E" w:rsidR="00B344A6" w:rsidRDefault="00B344A6" w:rsidP="00B344A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bookmarkEnd w:id="0"/>
    <w:p w14:paraId="7C2933A6" w14:textId="77777777" w:rsidR="00CF624A" w:rsidRDefault="000F297B" w:rsidP="00B344A6">
      <w:pPr>
        <w:pStyle w:val="a3"/>
        <w:spacing w:line="242" w:lineRule="auto"/>
        <w:ind w:left="1337" w:right="6675" w:hanging="903"/>
      </w:pPr>
      <w:r>
        <w:t xml:space="preserve">Всього : </w:t>
      </w:r>
      <w:r w:rsidR="00B344A6">
        <w:t>1</w:t>
      </w:r>
      <w:r w:rsidR="008D320E">
        <w:rPr>
          <w:spacing w:val="1"/>
        </w:rPr>
        <w:t xml:space="preserve"> </w:t>
      </w:r>
      <w:r>
        <w:t>форм</w:t>
      </w:r>
      <w:r w:rsidR="00B344A6">
        <w:t>а</w:t>
      </w:r>
      <w:r>
        <w:rPr>
          <w:spacing w:val="-1"/>
        </w:rPr>
        <w:t xml:space="preserve"> </w:t>
      </w:r>
      <w:r>
        <w:t>бюджетної</w:t>
      </w:r>
      <w:r>
        <w:rPr>
          <w:spacing w:val="-7"/>
        </w:rPr>
        <w:t xml:space="preserve"> </w:t>
      </w:r>
      <w:r>
        <w:t>звітно</w:t>
      </w:r>
      <w:r w:rsidR="00B344A6">
        <w:t>сті</w:t>
      </w:r>
    </w:p>
    <w:p w14:paraId="0CFFE282" w14:textId="77777777" w:rsidR="00B344A6" w:rsidRPr="00B344A6" w:rsidRDefault="00B344A6" w:rsidP="00B344A6"/>
    <w:p w14:paraId="7B603CB0" w14:textId="77777777" w:rsidR="00B344A6" w:rsidRPr="00B344A6" w:rsidRDefault="00B344A6" w:rsidP="00B344A6"/>
    <w:p w14:paraId="7C0E7A57" w14:textId="77777777" w:rsidR="00B344A6" w:rsidRPr="00B344A6" w:rsidRDefault="00B344A6" w:rsidP="00B344A6"/>
    <w:p w14:paraId="6F107E63" w14:textId="77777777" w:rsidR="00B344A6" w:rsidRPr="00B344A6" w:rsidRDefault="00B344A6" w:rsidP="00B344A6"/>
    <w:p w14:paraId="79010E89" w14:textId="77777777" w:rsidR="00B344A6" w:rsidRPr="00B344A6" w:rsidRDefault="00B344A6" w:rsidP="00B344A6"/>
    <w:p w14:paraId="2946E5CB" w14:textId="77777777" w:rsidR="00B344A6" w:rsidRPr="00B344A6" w:rsidRDefault="00B344A6" w:rsidP="00B344A6"/>
    <w:p w14:paraId="7D3973AD" w14:textId="77777777" w:rsidR="00B344A6" w:rsidRPr="00B344A6" w:rsidRDefault="00B344A6" w:rsidP="00B344A6"/>
    <w:p w14:paraId="45582B71" w14:textId="77777777" w:rsidR="00B344A6" w:rsidRPr="00B344A6" w:rsidRDefault="00B344A6" w:rsidP="00B344A6"/>
    <w:p w14:paraId="003C00E9" w14:textId="77777777" w:rsidR="00B344A6" w:rsidRDefault="00B344A6" w:rsidP="00B344A6">
      <w:pPr>
        <w:rPr>
          <w:sz w:val="24"/>
          <w:szCs w:val="24"/>
        </w:rPr>
      </w:pPr>
    </w:p>
    <w:p w14:paraId="3B81F8CB" w14:textId="5ECA531D" w:rsidR="00B344A6" w:rsidRPr="00B344A6" w:rsidRDefault="00B344A6" w:rsidP="00B344A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44A6">
        <w:rPr>
          <w:sz w:val="24"/>
          <w:szCs w:val="24"/>
        </w:rPr>
        <w:t>Керівник</w:t>
      </w:r>
      <w:r w:rsidRPr="00B344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B344A6">
        <w:rPr>
          <w:sz w:val="24"/>
          <w:szCs w:val="24"/>
        </w:rPr>
        <w:t>С.В.Шестобуз</w:t>
      </w:r>
      <w:proofErr w:type="spellEnd"/>
    </w:p>
    <w:p w14:paraId="04325D97" w14:textId="77777777" w:rsidR="00B344A6" w:rsidRPr="00B344A6" w:rsidRDefault="00B344A6" w:rsidP="00B344A6">
      <w:pPr>
        <w:rPr>
          <w:sz w:val="24"/>
          <w:szCs w:val="24"/>
        </w:rPr>
      </w:pPr>
    </w:p>
    <w:p w14:paraId="74811683" w14:textId="2BDA2E8A" w:rsidR="00B344A6" w:rsidRDefault="00B344A6" w:rsidP="00B344A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44A6">
        <w:rPr>
          <w:sz w:val="24"/>
          <w:szCs w:val="24"/>
        </w:rPr>
        <w:t>Головний бухгалтер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344A6">
        <w:rPr>
          <w:sz w:val="24"/>
          <w:szCs w:val="24"/>
        </w:rPr>
        <w:t>Н.О.Кривчик</w:t>
      </w:r>
      <w:proofErr w:type="spellEnd"/>
    </w:p>
    <w:p w14:paraId="6BB1BE39" w14:textId="0C31EDBA" w:rsidR="00B344A6" w:rsidRPr="00B344A6" w:rsidRDefault="00B344A6" w:rsidP="00B344A6">
      <w:pPr>
        <w:sectPr w:rsidR="00B344A6" w:rsidRPr="00B344A6">
          <w:type w:val="continuous"/>
          <w:pgSz w:w="11910" w:h="16840"/>
          <w:pgMar w:top="300" w:right="300" w:bottom="280" w:left="540" w:header="720" w:footer="720" w:gutter="0"/>
          <w:cols w:space="720"/>
        </w:sectPr>
      </w:pPr>
    </w:p>
    <w:p w14:paraId="6BB1BE8A" w14:textId="6C383C2C" w:rsidR="00CF624A" w:rsidRDefault="00CF624A" w:rsidP="00B344A6">
      <w:pPr>
        <w:pStyle w:val="a3"/>
        <w:tabs>
          <w:tab w:val="left" w:pos="8358"/>
        </w:tabs>
        <w:spacing w:before="227"/>
      </w:pPr>
    </w:p>
    <w:sectPr w:rsidR="00CF624A">
      <w:pgSz w:w="11910" w:h="16840"/>
      <w:pgMar w:top="72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A"/>
    <w:rsid w:val="000B20C7"/>
    <w:rsid w:val="000F297B"/>
    <w:rsid w:val="00121F49"/>
    <w:rsid w:val="00147AAF"/>
    <w:rsid w:val="001B4E9D"/>
    <w:rsid w:val="00252933"/>
    <w:rsid w:val="00271326"/>
    <w:rsid w:val="002757B9"/>
    <w:rsid w:val="00286132"/>
    <w:rsid w:val="002B570D"/>
    <w:rsid w:val="00323BD5"/>
    <w:rsid w:val="00324A63"/>
    <w:rsid w:val="003A4D20"/>
    <w:rsid w:val="004009F4"/>
    <w:rsid w:val="00423F2C"/>
    <w:rsid w:val="004441A0"/>
    <w:rsid w:val="00471860"/>
    <w:rsid w:val="00471E53"/>
    <w:rsid w:val="004762E6"/>
    <w:rsid w:val="00484A10"/>
    <w:rsid w:val="00484B6B"/>
    <w:rsid w:val="00494136"/>
    <w:rsid w:val="004A67A2"/>
    <w:rsid w:val="004C0165"/>
    <w:rsid w:val="0050025F"/>
    <w:rsid w:val="00521F92"/>
    <w:rsid w:val="00577A80"/>
    <w:rsid w:val="00583244"/>
    <w:rsid w:val="005D1932"/>
    <w:rsid w:val="00611EDE"/>
    <w:rsid w:val="006D5C8C"/>
    <w:rsid w:val="006E1206"/>
    <w:rsid w:val="007B78D1"/>
    <w:rsid w:val="007E7FCF"/>
    <w:rsid w:val="008D320E"/>
    <w:rsid w:val="009628DA"/>
    <w:rsid w:val="00987EF0"/>
    <w:rsid w:val="009B3DC7"/>
    <w:rsid w:val="009B5232"/>
    <w:rsid w:val="00A82175"/>
    <w:rsid w:val="00AC218F"/>
    <w:rsid w:val="00B25EB8"/>
    <w:rsid w:val="00B344A6"/>
    <w:rsid w:val="00B34675"/>
    <w:rsid w:val="00B4512B"/>
    <w:rsid w:val="00CF624A"/>
    <w:rsid w:val="00DE6DCF"/>
    <w:rsid w:val="00E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1BDE9"/>
  <w15:docId w15:val="{9F5C52FA-C79F-48F5-97C4-A45CBE5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3"/>
      <w:ind w:left="1340" w:right="11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Виталий Кривчик</cp:lastModifiedBy>
  <cp:revision>4</cp:revision>
  <dcterms:created xsi:type="dcterms:W3CDTF">2021-04-04T11:57:00Z</dcterms:created>
  <dcterms:modified xsi:type="dcterms:W3CDTF">2021-04-04T12:00:00Z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2021-04-03T00:00:00Z</vt:filetime>
  </property>
</Properties>
</file>